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D7" w:rsidRDefault="00D94FD7">
      <w:r>
        <w:t xml:space="preserve">Механический соединитель </w:t>
      </w:r>
      <w:r w:rsidR="00B5283B">
        <w:rPr>
          <w:lang w:val="en-US"/>
        </w:rPr>
        <w:t>FLEXCO</w:t>
      </w:r>
      <w:r w:rsidR="00B5283B" w:rsidRPr="00B5283B">
        <w:t xml:space="preserve"> </w:t>
      </w:r>
      <w:r w:rsidR="00B5283B">
        <w:rPr>
          <w:lang w:val="en-US"/>
        </w:rPr>
        <w:t>BOLT</w:t>
      </w:r>
      <w:r w:rsidR="00B5283B" w:rsidRPr="00B5283B">
        <w:t xml:space="preserve"> </w:t>
      </w:r>
      <w:r w:rsidR="00B5283B">
        <w:rPr>
          <w:lang w:val="en-US"/>
        </w:rPr>
        <w:t>HINGED</w:t>
      </w:r>
      <w:r w:rsidR="00B5283B">
        <w:t xml:space="preserve"> </w:t>
      </w:r>
      <w:r>
        <w:t>для соединения концов ленты.</w:t>
      </w:r>
    </w:p>
    <w:p w:rsidR="001532C1" w:rsidRDefault="00743D5B">
      <w:r>
        <w:t xml:space="preserve">Основное </w:t>
      </w:r>
      <w:proofErr w:type="gramStart"/>
      <w:r>
        <w:t>преимущество :</w:t>
      </w:r>
      <w:proofErr w:type="gramEnd"/>
      <w:r>
        <w:t xml:space="preserve"> </w:t>
      </w:r>
      <w:r w:rsidR="00507BC7">
        <w:t xml:space="preserve"> </w:t>
      </w:r>
      <w:r w:rsidR="001307C8">
        <w:t>Специально разработан для ленточных конвейеров с малыми диаметрами</w:t>
      </w:r>
      <w:r w:rsidR="00D94FD7">
        <w:t xml:space="preserve"> огибаемых</w:t>
      </w:r>
      <w:r w:rsidR="004751FB">
        <w:t xml:space="preserve"> лентой</w:t>
      </w:r>
      <w:r w:rsidR="00D94FD7">
        <w:t xml:space="preserve"> валов</w:t>
      </w:r>
      <w:r w:rsidR="001532C1">
        <w:t>. При этом толщина ленты может быть до 16 мм. прочность ленты до 500 Н/мм.</w:t>
      </w:r>
    </w:p>
    <w:p w:rsidR="001307C8" w:rsidRDefault="00507BC7">
      <w:r>
        <w:t xml:space="preserve"> </w:t>
      </w:r>
      <w:r w:rsidR="004751FB">
        <w:t>(</w:t>
      </w:r>
      <w:r w:rsidR="001307C8">
        <w:t>Вставка фото 1.</w:t>
      </w:r>
      <w:r w:rsidR="001532C1">
        <w:t>)</w:t>
      </w:r>
    </w:p>
    <w:p w:rsidR="004751FB" w:rsidRDefault="004751FB" w:rsidP="004751FB">
      <w:r>
        <w:t>К поставке предусмотрены замки данной серии на ширину ленты от 400 до 1400 мм.</w:t>
      </w:r>
    </w:p>
    <w:p w:rsidR="001532C1" w:rsidRDefault="004751FB" w:rsidP="004751FB">
      <w:r>
        <w:t xml:space="preserve">Материал </w:t>
      </w:r>
      <w:proofErr w:type="gramStart"/>
      <w:r>
        <w:t>замка :</w:t>
      </w:r>
      <w:proofErr w:type="gramEnd"/>
      <w:r>
        <w:t xml:space="preserve"> </w:t>
      </w:r>
    </w:p>
    <w:p w:rsidR="001532C1" w:rsidRPr="001532C1" w:rsidRDefault="004751FB" w:rsidP="004751FB">
      <w:r>
        <w:t xml:space="preserve">нержавеющая </w:t>
      </w:r>
      <w:r w:rsidR="001532C1">
        <w:t xml:space="preserve">сталь </w:t>
      </w:r>
      <w:r w:rsidR="001532C1" w:rsidRPr="001532C1">
        <w:t>(</w:t>
      </w:r>
      <w:r w:rsidR="001532C1">
        <w:rPr>
          <w:lang w:val="en-US"/>
        </w:rPr>
        <w:t>NCS</w:t>
      </w:r>
      <w:r w:rsidR="001532C1" w:rsidRPr="001532C1">
        <w:t>)</w:t>
      </w:r>
    </w:p>
    <w:p w:rsidR="004751FB" w:rsidRDefault="004751FB" w:rsidP="004751FB">
      <w:r>
        <w:t xml:space="preserve"> оцинкованная сталь</w:t>
      </w:r>
      <w:r w:rsidR="001532C1">
        <w:t xml:space="preserve"> (</w:t>
      </w:r>
      <w:r w:rsidR="001532C1">
        <w:rPr>
          <w:lang w:val="en-US"/>
        </w:rPr>
        <w:t>NC-SN)</w:t>
      </w:r>
      <w:r>
        <w:t>.</w:t>
      </w:r>
    </w:p>
    <w:p w:rsidR="00743D5B" w:rsidRPr="00743D5B" w:rsidRDefault="00743D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743D5B" w:rsidRPr="0095633C" w:rsidTr="00B97FAF">
        <w:tc>
          <w:tcPr>
            <w:tcW w:w="1869" w:type="dxa"/>
          </w:tcPr>
          <w:p w:rsidR="00743D5B" w:rsidRPr="0095633C" w:rsidRDefault="00743D5B" w:rsidP="00616C0F">
            <w:pPr>
              <w:rPr>
                <w:lang w:val="en-US"/>
              </w:rPr>
            </w:pPr>
            <w:r>
              <w:t>Тип</w:t>
            </w:r>
            <w:r w:rsidRPr="0095633C">
              <w:rPr>
                <w:lang w:val="en-US"/>
              </w:rPr>
              <w:t xml:space="preserve"> </w:t>
            </w:r>
            <w:r>
              <w:t>замка</w:t>
            </w:r>
            <w:r w:rsidRPr="0095633C">
              <w:rPr>
                <w:lang w:val="en-US"/>
              </w:rPr>
              <w:t xml:space="preserve"> </w:t>
            </w:r>
            <w:r>
              <w:rPr>
                <w:lang w:val="en-US"/>
              </w:rPr>
              <w:t>FLEXCO</w:t>
            </w:r>
            <w:r w:rsidRPr="0095633C">
              <w:rPr>
                <w:lang w:val="en-US"/>
              </w:rPr>
              <w:t xml:space="preserve"> </w:t>
            </w:r>
            <w:r>
              <w:rPr>
                <w:lang w:val="en-US"/>
              </w:rPr>
              <w:t>BOLT</w:t>
            </w:r>
            <w:r w:rsidRPr="0095633C">
              <w:rPr>
                <w:lang w:val="en-US"/>
              </w:rPr>
              <w:t xml:space="preserve"> </w:t>
            </w:r>
            <w:r>
              <w:rPr>
                <w:lang w:val="en-US"/>
              </w:rPr>
              <w:t>HINGED</w:t>
            </w:r>
          </w:p>
        </w:tc>
        <w:tc>
          <w:tcPr>
            <w:tcW w:w="1869" w:type="dxa"/>
          </w:tcPr>
          <w:p w:rsidR="00743D5B" w:rsidRPr="0095633C" w:rsidRDefault="00743D5B" w:rsidP="00616C0F">
            <w:r>
              <w:t>Прочность ленты Н/мм.</w:t>
            </w:r>
          </w:p>
        </w:tc>
        <w:tc>
          <w:tcPr>
            <w:tcW w:w="1869" w:type="dxa"/>
          </w:tcPr>
          <w:p w:rsidR="00743D5B" w:rsidRPr="0095633C" w:rsidRDefault="00743D5B" w:rsidP="00616C0F">
            <w:r>
              <w:t>Толщина ленты мм.</w:t>
            </w:r>
          </w:p>
        </w:tc>
        <w:tc>
          <w:tcPr>
            <w:tcW w:w="1869" w:type="dxa"/>
          </w:tcPr>
          <w:p w:rsidR="00743D5B" w:rsidRDefault="00743D5B" w:rsidP="00616C0F">
            <w:r>
              <w:t>Минимальный диаметр барабана мм.</w:t>
            </w:r>
          </w:p>
          <w:p w:rsidR="00743D5B" w:rsidRPr="0095633C" w:rsidRDefault="00743D5B" w:rsidP="00616C0F"/>
        </w:tc>
      </w:tr>
      <w:tr w:rsidR="00743D5B" w:rsidRPr="00186BFF" w:rsidTr="00B97FAF">
        <w:tc>
          <w:tcPr>
            <w:tcW w:w="1869" w:type="dxa"/>
          </w:tcPr>
          <w:p w:rsidR="00743D5B" w:rsidRPr="00186BFF" w:rsidRDefault="00743D5B" w:rsidP="00616C0F">
            <w:r>
              <w:t>375</w:t>
            </w:r>
          </w:p>
        </w:tc>
        <w:tc>
          <w:tcPr>
            <w:tcW w:w="1869" w:type="dxa"/>
          </w:tcPr>
          <w:p w:rsidR="00743D5B" w:rsidRPr="00186BFF" w:rsidRDefault="00743D5B" w:rsidP="00616C0F">
            <w:r>
              <w:t>400</w:t>
            </w:r>
          </w:p>
        </w:tc>
        <w:tc>
          <w:tcPr>
            <w:tcW w:w="1869" w:type="dxa"/>
          </w:tcPr>
          <w:p w:rsidR="00743D5B" w:rsidRPr="00186BFF" w:rsidRDefault="00743D5B" w:rsidP="00616C0F">
            <w:r>
              <w:t>6-10</w:t>
            </w:r>
          </w:p>
        </w:tc>
        <w:tc>
          <w:tcPr>
            <w:tcW w:w="1869" w:type="dxa"/>
          </w:tcPr>
          <w:p w:rsidR="00743D5B" w:rsidRPr="00186BFF" w:rsidRDefault="00743D5B" w:rsidP="00616C0F">
            <w:r>
              <w:t>125</w:t>
            </w:r>
          </w:p>
        </w:tc>
      </w:tr>
      <w:tr w:rsidR="00743D5B" w:rsidRPr="00186BFF" w:rsidTr="00B97FAF">
        <w:tc>
          <w:tcPr>
            <w:tcW w:w="1869" w:type="dxa"/>
          </w:tcPr>
          <w:p w:rsidR="00743D5B" w:rsidRPr="00186BFF" w:rsidRDefault="00743D5B" w:rsidP="00616C0F">
            <w:r>
              <w:t>550</w:t>
            </w:r>
          </w:p>
        </w:tc>
        <w:tc>
          <w:tcPr>
            <w:tcW w:w="1869" w:type="dxa"/>
          </w:tcPr>
          <w:p w:rsidR="00743D5B" w:rsidRPr="00186BFF" w:rsidRDefault="00743D5B" w:rsidP="00616C0F">
            <w:r>
              <w:t>500</w:t>
            </w:r>
          </w:p>
        </w:tc>
        <w:tc>
          <w:tcPr>
            <w:tcW w:w="1869" w:type="dxa"/>
          </w:tcPr>
          <w:p w:rsidR="00743D5B" w:rsidRPr="00186BFF" w:rsidRDefault="00743D5B" w:rsidP="00616C0F">
            <w:r>
              <w:t>6-16</w:t>
            </w:r>
          </w:p>
        </w:tc>
        <w:tc>
          <w:tcPr>
            <w:tcW w:w="1869" w:type="dxa"/>
          </w:tcPr>
          <w:p w:rsidR="00743D5B" w:rsidRPr="00186BFF" w:rsidRDefault="00743D5B" w:rsidP="00616C0F">
            <w:r>
              <w:t>200</w:t>
            </w:r>
          </w:p>
        </w:tc>
      </w:tr>
    </w:tbl>
    <w:p w:rsidR="00D94FD7" w:rsidRDefault="00D94FD7"/>
    <w:p w:rsidR="001532C1" w:rsidRDefault="001532C1">
      <w:r>
        <w:t xml:space="preserve">Комплект </w:t>
      </w:r>
      <w:proofErr w:type="gramStart"/>
      <w:r>
        <w:t>поставки :</w:t>
      </w:r>
      <w:proofErr w:type="gramEnd"/>
    </w:p>
    <w:p w:rsidR="001532C1" w:rsidRPr="001532C1" w:rsidRDefault="001532C1" w:rsidP="00030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 полосы соединительных замков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требуемой длины от 400 до 1400 мм.</w:t>
      </w:r>
    </w:p>
    <w:p w:rsidR="001532C1" w:rsidRPr="001532C1" w:rsidRDefault="001532C1" w:rsidP="00030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уплотнительная трубка</w:t>
      </w:r>
      <w:r w:rsidRPr="001532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532C1" w:rsidRPr="001532C1" w:rsidRDefault="001532C1" w:rsidP="00153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болты и гайки </w:t>
      </w:r>
    </w:p>
    <w:p w:rsidR="001532C1" w:rsidRPr="001532C1" w:rsidRDefault="001532C1" w:rsidP="00153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соединительный стержень стальной в нейлоновой оболочке</w:t>
      </w:r>
    </w:p>
    <w:p w:rsidR="001532C1" w:rsidRPr="001532C1" w:rsidRDefault="001532C1" w:rsidP="00153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шайбы для фиксации соединительного стержня</w:t>
      </w:r>
    </w:p>
    <w:p w:rsidR="001532C1" w:rsidRDefault="001532C1"/>
    <w:p w:rsidR="004751FB" w:rsidRDefault="004751FB" w:rsidP="004751FB">
      <w:r>
        <w:t xml:space="preserve">Для редкого использования </w:t>
      </w:r>
      <w:r>
        <w:rPr>
          <w:lang w:val="en-US"/>
        </w:rPr>
        <w:t>FLEXCO</w:t>
      </w:r>
      <w:r w:rsidRPr="00B2495D">
        <w:t xml:space="preserve"> </w:t>
      </w:r>
      <w:r>
        <w:rPr>
          <w:lang w:val="en-US"/>
        </w:rPr>
        <w:t>BOLT</w:t>
      </w:r>
      <w:r w:rsidRPr="00B2495D">
        <w:t xml:space="preserve"> </w:t>
      </w:r>
      <w:r>
        <w:rPr>
          <w:lang w:val="en-US"/>
        </w:rPr>
        <w:t>HINGED</w:t>
      </w:r>
      <w:r>
        <w:t>, подойдет</w:t>
      </w:r>
      <w:r w:rsidR="00143CDA">
        <w:t xml:space="preserve"> </w:t>
      </w:r>
      <w:proofErr w:type="gramStart"/>
      <w:r w:rsidR="00143CDA">
        <w:t>стандартный набор</w:t>
      </w:r>
      <w:r>
        <w:t xml:space="preserve"> инструмент</w:t>
      </w:r>
      <w:r w:rsidR="00143CDA">
        <w:t>ов</w:t>
      </w:r>
      <w:proofErr w:type="gramEnd"/>
      <w:r>
        <w:t xml:space="preserve"> имеющийся под рукой у каждого механика.</w:t>
      </w:r>
    </w:p>
    <w:p w:rsidR="004751FB" w:rsidRDefault="004751FB" w:rsidP="004751FB">
      <w:r>
        <w:t xml:space="preserve">В случае частого использования мех. соединения </w:t>
      </w:r>
      <w:r>
        <w:rPr>
          <w:lang w:val="en-US"/>
        </w:rPr>
        <w:t>FLEXCO</w:t>
      </w:r>
      <w:r w:rsidRPr="00B2495D">
        <w:t xml:space="preserve"> </w:t>
      </w:r>
      <w:r>
        <w:rPr>
          <w:lang w:val="en-US"/>
        </w:rPr>
        <w:t>BOLT</w:t>
      </w:r>
      <w:r w:rsidR="001532C1">
        <w:t xml:space="preserve"> </w:t>
      </w:r>
      <w:proofErr w:type="gramStart"/>
      <w:r>
        <w:rPr>
          <w:lang w:val="en-US"/>
        </w:rPr>
        <w:t>HINGED</w:t>
      </w:r>
      <w:r w:rsidRPr="004751FB">
        <w:t xml:space="preserve"> </w:t>
      </w:r>
      <w:r>
        <w:t>,имеет</w:t>
      </w:r>
      <w:proofErr w:type="gramEnd"/>
      <w:r>
        <w:t xml:space="preserve"> смысл задуматься о приобретении </w:t>
      </w:r>
      <w:r w:rsidR="00143CDA">
        <w:t>спец</w:t>
      </w:r>
      <w:bookmarkStart w:id="0" w:name="_GoBack"/>
      <w:bookmarkEnd w:id="0"/>
      <w:r w:rsidR="00143CDA">
        <w:t xml:space="preserve">иального </w:t>
      </w:r>
      <w:r>
        <w:t xml:space="preserve">комплекта инструмента облегчающего монтаж. </w:t>
      </w:r>
    </w:p>
    <w:p w:rsidR="004751FB" w:rsidRDefault="004751FB" w:rsidP="004751FB">
      <w:r>
        <w:t xml:space="preserve">Механические соединители </w:t>
      </w:r>
      <w:r>
        <w:rPr>
          <w:lang w:val="en-US"/>
        </w:rPr>
        <w:t>FLEXCO</w:t>
      </w:r>
      <w:r w:rsidRPr="00B2495D">
        <w:t xml:space="preserve"> </w:t>
      </w:r>
      <w:r>
        <w:rPr>
          <w:lang w:val="en-US"/>
        </w:rPr>
        <w:t>BOLT</w:t>
      </w:r>
      <w:r w:rsidRPr="00B2495D">
        <w:t xml:space="preserve"> </w:t>
      </w:r>
      <w:r>
        <w:rPr>
          <w:lang w:val="en-US"/>
        </w:rPr>
        <w:t>HINGED</w:t>
      </w:r>
      <w:r w:rsidR="00495B89">
        <w:t xml:space="preserve"> </w:t>
      </w:r>
      <w:r>
        <w:t>и инструмент для их более комфортного монтажа входит в нашу складскую программу.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4751FB" w:rsidTr="00616C0F">
        <w:tc>
          <w:tcPr>
            <w:tcW w:w="2336" w:type="dxa"/>
          </w:tcPr>
          <w:p w:rsidR="004751FB" w:rsidRDefault="004751FB" w:rsidP="00616C0F">
            <w:r>
              <w:t xml:space="preserve">Инструмент </w:t>
            </w:r>
          </w:p>
        </w:tc>
        <w:tc>
          <w:tcPr>
            <w:tcW w:w="2336" w:type="dxa"/>
          </w:tcPr>
          <w:p w:rsidR="004751FB" w:rsidRDefault="004751FB" w:rsidP="00616C0F">
            <w:r>
              <w:t>Назначение</w:t>
            </w:r>
          </w:p>
        </w:tc>
        <w:tc>
          <w:tcPr>
            <w:tcW w:w="2336" w:type="dxa"/>
          </w:tcPr>
          <w:p w:rsidR="004751FB" w:rsidRDefault="004751FB" w:rsidP="00616C0F">
            <w:r>
              <w:t>Номер для заказа</w:t>
            </w:r>
          </w:p>
        </w:tc>
      </w:tr>
      <w:tr w:rsidR="004751FB" w:rsidTr="00616C0F">
        <w:tc>
          <w:tcPr>
            <w:tcW w:w="2336" w:type="dxa"/>
          </w:tcPr>
          <w:p w:rsidR="004751FB" w:rsidRPr="003A4D38" w:rsidRDefault="004751FB" w:rsidP="00616C0F">
            <w:pPr>
              <w:rPr>
                <w:color w:val="FF0000"/>
              </w:rPr>
            </w:pPr>
            <w:r w:rsidRPr="003A4D38">
              <w:rPr>
                <w:color w:val="FF0000"/>
              </w:rPr>
              <w:t xml:space="preserve">Вставка фото </w:t>
            </w:r>
          </w:p>
        </w:tc>
        <w:tc>
          <w:tcPr>
            <w:tcW w:w="2336" w:type="dxa"/>
          </w:tcPr>
          <w:p w:rsidR="004751FB" w:rsidRDefault="004751FB" w:rsidP="00616C0F">
            <w:r>
              <w:t xml:space="preserve">Пробойник </w:t>
            </w:r>
          </w:p>
        </w:tc>
        <w:tc>
          <w:tcPr>
            <w:tcW w:w="2336" w:type="dxa"/>
          </w:tcPr>
          <w:p w:rsidR="004751FB" w:rsidRDefault="004751FB" w:rsidP="00616C0F">
            <w:r>
              <w:t>Р1Р</w:t>
            </w:r>
          </w:p>
        </w:tc>
      </w:tr>
      <w:tr w:rsidR="004751FB" w:rsidTr="00616C0F">
        <w:tc>
          <w:tcPr>
            <w:tcW w:w="2336" w:type="dxa"/>
          </w:tcPr>
          <w:p w:rsidR="004751FB" w:rsidRPr="003A4D38" w:rsidRDefault="004751FB" w:rsidP="00616C0F">
            <w:pPr>
              <w:rPr>
                <w:color w:val="FF0000"/>
              </w:rPr>
            </w:pPr>
            <w:r w:rsidRPr="003A4D38">
              <w:rPr>
                <w:color w:val="FF0000"/>
              </w:rPr>
              <w:t>Вставка фото</w:t>
            </w:r>
          </w:p>
        </w:tc>
        <w:tc>
          <w:tcPr>
            <w:tcW w:w="2336" w:type="dxa"/>
          </w:tcPr>
          <w:p w:rsidR="004751FB" w:rsidRDefault="004751FB" w:rsidP="00616C0F">
            <w:r>
              <w:t>Гаечный ключ</w:t>
            </w:r>
          </w:p>
        </w:tc>
        <w:tc>
          <w:tcPr>
            <w:tcW w:w="2336" w:type="dxa"/>
          </w:tcPr>
          <w:p w:rsidR="004751FB" w:rsidRPr="00DE1E8F" w:rsidRDefault="004751FB" w:rsidP="00616C0F">
            <w:pPr>
              <w:rPr>
                <w:lang w:val="en-US"/>
              </w:rPr>
            </w:pPr>
            <w:r>
              <w:rPr>
                <w:lang w:val="en-US"/>
              </w:rPr>
              <w:t>S1S</w:t>
            </w:r>
          </w:p>
        </w:tc>
      </w:tr>
      <w:tr w:rsidR="004751FB" w:rsidTr="00616C0F">
        <w:tc>
          <w:tcPr>
            <w:tcW w:w="2336" w:type="dxa"/>
          </w:tcPr>
          <w:p w:rsidR="004751FB" w:rsidRPr="003A4D38" w:rsidRDefault="004751FB" w:rsidP="00616C0F">
            <w:pPr>
              <w:rPr>
                <w:color w:val="FF0000"/>
              </w:rPr>
            </w:pPr>
            <w:r w:rsidRPr="003A4D38">
              <w:rPr>
                <w:color w:val="FF0000"/>
              </w:rPr>
              <w:t>Вставка фото</w:t>
            </w:r>
          </w:p>
        </w:tc>
        <w:tc>
          <w:tcPr>
            <w:tcW w:w="2336" w:type="dxa"/>
          </w:tcPr>
          <w:p w:rsidR="004751FB" w:rsidRDefault="004751FB" w:rsidP="00616C0F">
            <w:proofErr w:type="spellStart"/>
            <w:r>
              <w:t>Обламыватель</w:t>
            </w:r>
            <w:proofErr w:type="spellEnd"/>
            <w:r>
              <w:t xml:space="preserve"> болтов</w:t>
            </w:r>
          </w:p>
        </w:tc>
        <w:tc>
          <w:tcPr>
            <w:tcW w:w="2336" w:type="dxa"/>
          </w:tcPr>
          <w:p w:rsidR="004751FB" w:rsidRDefault="004751FB" w:rsidP="00616C0F">
            <w:r>
              <w:t>110</w:t>
            </w:r>
          </w:p>
        </w:tc>
      </w:tr>
    </w:tbl>
    <w:p w:rsidR="004751FB" w:rsidRDefault="004751FB"/>
    <w:p w:rsidR="004751FB" w:rsidRPr="005676FD" w:rsidRDefault="004751FB" w:rsidP="004751FB">
      <w:pPr>
        <w:jc w:val="center"/>
      </w:pPr>
      <w:r>
        <w:t xml:space="preserve">Для монтажа с помощью дрели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4751FB" w:rsidTr="00616C0F">
        <w:tc>
          <w:tcPr>
            <w:tcW w:w="2336" w:type="dxa"/>
          </w:tcPr>
          <w:p w:rsidR="004751FB" w:rsidRDefault="004751FB" w:rsidP="00616C0F">
            <w:r>
              <w:t xml:space="preserve">Инструмент </w:t>
            </w:r>
          </w:p>
        </w:tc>
        <w:tc>
          <w:tcPr>
            <w:tcW w:w="2336" w:type="dxa"/>
          </w:tcPr>
          <w:p w:rsidR="004751FB" w:rsidRDefault="004751FB" w:rsidP="00616C0F">
            <w:r>
              <w:t>Назначение</w:t>
            </w:r>
          </w:p>
        </w:tc>
        <w:tc>
          <w:tcPr>
            <w:tcW w:w="2336" w:type="dxa"/>
          </w:tcPr>
          <w:p w:rsidR="004751FB" w:rsidRDefault="004751FB" w:rsidP="00616C0F">
            <w:r>
              <w:t>Номер для заказа</w:t>
            </w:r>
          </w:p>
        </w:tc>
      </w:tr>
      <w:tr w:rsidR="004751FB" w:rsidTr="00616C0F">
        <w:tc>
          <w:tcPr>
            <w:tcW w:w="2336" w:type="dxa"/>
          </w:tcPr>
          <w:p w:rsidR="004751FB" w:rsidRPr="003A4D38" w:rsidRDefault="004751FB" w:rsidP="00616C0F">
            <w:pPr>
              <w:rPr>
                <w:color w:val="FF0000"/>
                <w:lang w:val="en-US"/>
              </w:rPr>
            </w:pPr>
            <w:r w:rsidRPr="003A4D38">
              <w:rPr>
                <w:color w:val="FF0000"/>
              </w:rPr>
              <w:t xml:space="preserve">Вставка фото </w:t>
            </w:r>
          </w:p>
        </w:tc>
        <w:tc>
          <w:tcPr>
            <w:tcW w:w="2336" w:type="dxa"/>
          </w:tcPr>
          <w:p w:rsidR="004751FB" w:rsidRDefault="004751FB" w:rsidP="00616C0F">
            <w:r>
              <w:t xml:space="preserve">Пробойник </w:t>
            </w:r>
          </w:p>
        </w:tc>
        <w:tc>
          <w:tcPr>
            <w:tcW w:w="2336" w:type="dxa"/>
          </w:tcPr>
          <w:p w:rsidR="004751FB" w:rsidRDefault="004751FB" w:rsidP="00616C0F">
            <w:r>
              <w:t>НР1</w:t>
            </w:r>
          </w:p>
        </w:tc>
      </w:tr>
      <w:tr w:rsidR="004751FB" w:rsidTr="00616C0F">
        <w:tc>
          <w:tcPr>
            <w:tcW w:w="2336" w:type="dxa"/>
          </w:tcPr>
          <w:p w:rsidR="004751FB" w:rsidRPr="003A4D38" w:rsidRDefault="004751FB" w:rsidP="00616C0F">
            <w:pPr>
              <w:rPr>
                <w:color w:val="FF0000"/>
              </w:rPr>
            </w:pPr>
            <w:r w:rsidRPr="003A4D38">
              <w:rPr>
                <w:color w:val="FF0000"/>
              </w:rPr>
              <w:t>Вставка фото</w:t>
            </w:r>
          </w:p>
        </w:tc>
        <w:tc>
          <w:tcPr>
            <w:tcW w:w="2336" w:type="dxa"/>
          </w:tcPr>
          <w:p w:rsidR="004751FB" w:rsidRDefault="004751FB" w:rsidP="00616C0F">
            <w:r>
              <w:t>Гаечный ключ</w:t>
            </w:r>
          </w:p>
        </w:tc>
        <w:tc>
          <w:tcPr>
            <w:tcW w:w="2336" w:type="dxa"/>
          </w:tcPr>
          <w:p w:rsidR="004751FB" w:rsidRPr="00DE1E8F" w:rsidRDefault="004751FB" w:rsidP="00616C0F">
            <w:pPr>
              <w:rPr>
                <w:lang w:val="en-US"/>
              </w:rPr>
            </w:pPr>
            <w:r>
              <w:rPr>
                <w:lang w:val="en-US"/>
              </w:rPr>
              <w:t>HW1</w:t>
            </w:r>
          </w:p>
        </w:tc>
      </w:tr>
      <w:tr w:rsidR="004751FB" w:rsidTr="00616C0F">
        <w:tc>
          <w:tcPr>
            <w:tcW w:w="2336" w:type="dxa"/>
          </w:tcPr>
          <w:p w:rsidR="004751FB" w:rsidRPr="003A4D38" w:rsidRDefault="004751FB" w:rsidP="00616C0F">
            <w:pPr>
              <w:rPr>
                <w:color w:val="FF0000"/>
              </w:rPr>
            </w:pPr>
            <w:r w:rsidRPr="003A4D38">
              <w:rPr>
                <w:color w:val="FF0000"/>
              </w:rPr>
              <w:lastRenderedPageBreak/>
              <w:t>Вставка фото</w:t>
            </w:r>
          </w:p>
        </w:tc>
        <w:tc>
          <w:tcPr>
            <w:tcW w:w="2336" w:type="dxa"/>
          </w:tcPr>
          <w:p w:rsidR="004751FB" w:rsidRDefault="004751FB" w:rsidP="00616C0F">
            <w:r>
              <w:t xml:space="preserve">Патрон </w:t>
            </w:r>
          </w:p>
        </w:tc>
        <w:tc>
          <w:tcPr>
            <w:tcW w:w="2336" w:type="dxa"/>
          </w:tcPr>
          <w:p w:rsidR="004751FB" w:rsidRPr="00DE1E8F" w:rsidRDefault="004751FB" w:rsidP="00616C0F">
            <w:r>
              <w:t>5552</w:t>
            </w:r>
          </w:p>
        </w:tc>
      </w:tr>
    </w:tbl>
    <w:p w:rsidR="004751FB" w:rsidRDefault="004751FB" w:rsidP="004751FB"/>
    <w:p w:rsidR="004751FB" w:rsidRDefault="00507BC7" w:rsidP="004751FB">
      <w:r>
        <w:t xml:space="preserve">Видео монтажа </w:t>
      </w:r>
      <w:hyperlink r:id="rId5" w:history="1">
        <w:r w:rsidRPr="00C80722">
          <w:rPr>
            <w:rStyle w:val="a4"/>
          </w:rPr>
          <w:t>https://www.youtube.com/watch?v=yegpHdVvlT4&amp;feature=emb_logo</w:t>
        </w:r>
      </w:hyperlink>
    </w:p>
    <w:p w:rsidR="00507BC7" w:rsidRPr="008A3051" w:rsidRDefault="00507BC7" w:rsidP="004751FB"/>
    <w:p w:rsidR="004751FB" w:rsidRDefault="004751FB"/>
    <w:p w:rsidR="00507BC7" w:rsidRDefault="00507BC7"/>
    <w:sectPr w:rsidR="0050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551"/>
    <w:multiLevelType w:val="multilevel"/>
    <w:tmpl w:val="A53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43"/>
    <w:rsid w:val="001307C8"/>
    <w:rsid w:val="00143CDA"/>
    <w:rsid w:val="001532C1"/>
    <w:rsid w:val="00270BE7"/>
    <w:rsid w:val="004751FB"/>
    <w:rsid w:val="00495B89"/>
    <w:rsid w:val="00507BC7"/>
    <w:rsid w:val="00743D5B"/>
    <w:rsid w:val="007E4543"/>
    <w:rsid w:val="00B5283B"/>
    <w:rsid w:val="00D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C355"/>
  <w15:chartTrackingRefBased/>
  <w15:docId w15:val="{3804BB3D-9DF8-4A85-AB06-B48D904E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7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7229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5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egpHdVvlT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2020-04-05T11:53:00Z</dcterms:created>
  <dcterms:modified xsi:type="dcterms:W3CDTF">2020-04-15T12:36:00Z</dcterms:modified>
</cp:coreProperties>
</file>